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Pr="00EF3C27" w:rsidRDefault="00C617DE">
      <w:pPr>
        <w:rPr>
          <w:b/>
          <w:sz w:val="28"/>
          <w:szCs w:val="28"/>
        </w:rPr>
      </w:pPr>
      <w:r w:rsidRPr="00EF3C27">
        <w:rPr>
          <w:b/>
          <w:sz w:val="28"/>
          <w:szCs w:val="28"/>
        </w:rPr>
        <w:t>Chapter 1 Economic Decisions and Systems</w:t>
      </w:r>
      <w:r w:rsidR="00271015" w:rsidRPr="00EF3C27">
        <w:rPr>
          <w:b/>
          <w:sz w:val="28"/>
          <w:szCs w:val="28"/>
        </w:rPr>
        <w:t xml:space="preserve"> Vocabulary</w:t>
      </w:r>
    </w:p>
    <w:p w:rsidR="00271015" w:rsidRDefault="00271015"/>
    <w:p w:rsidR="00271015" w:rsidRDefault="00271015">
      <w:r>
        <w:t>Capitalism:</w:t>
      </w:r>
    </w:p>
    <w:p w:rsidR="00271015" w:rsidRDefault="00271015">
      <w:r>
        <w:t>Command Economy:</w:t>
      </w:r>
    </w:p>
    <w:p w:rsidR="00271015" w:rsidRDefault="00271015">
      <w:r>
        <w:t>Consumer:</w:t>
      </w:r>
    </w:p>
    <w:p w:rsidR="00271015" w:rsidRDefault="00271015">
      <w:r>
        <w:t>Demand:</w:t>
      </w:r>
    </w:p>
    <w:p w:rsidR="00271015" w:rsidRDefault="00271015">
      <w:r>
        <w:t>Economic Decision Making:</w:t>
      </w:r>
    </w:p>
    <w:p w:rsidR="00271015" w:rsidRDefault="00271015">
      <w:r>
        <w:t>Economic Resources</w:t>
      </w:r>
      <w:bookmarkStart w:id="0" w:name="_GoBack"/>
      <w:bookmarkEnd w:id="0"/>
      <w:r w:rsidR="00C24A6D">
        <w:t xml:space="preserve">: </w:t>
      </w:r>
      <w:r>
        <w:br/>
        <w:t>Economic Systems:</w:t>
      </w:r>
    </w:p>
    <w:p w:rsidR="00271015" w:rsidRDefault="00271015">
      <w:r>
        <w:t>Goods:</w:t>
      </w:r>
    </w:p>
    <w:p w:rsidR="00271015" w:rsidRDefault="00271015">
      <w:r>
        <w:t>Market Economy:</w:t>
      </w:r>
    </w:p>
    <w:p w:rsidR="00271015" w:rsidRDefault="00271015">
      <w:r>
        <w:t>Market Price:</w:t>
      </w:r>
    </w:p>
    <w:p w:rsidR="00271015" w:rsidRDefault="00271015">
      <w:r>
        <w:t>Mixed Economy:</w:t>
      </w:r>
    </w:p>
    <w:p w:rsidR="00271015" w:rsidRDefault="00271015">
      <w:r>
        <w:t>Needs:</w:t>
      </w:r>
    </w:p>
    <w:p w:rsidR="00271015" w:rsidRDefault="00271015">
      <w:r>
        <w:t>Opportunity Cost:</w:t>
      </w:r>
    </w:p>
    <w:p w:rsidR="00271015" w:rsidRDefault="00271015">
      <w:r>
        <w:t>Producers:</w:t>
      </w:r>
    </w:p>
    <w:p w:rsidR="00271015" w:rsidRDefault="00271015">
      <w:r>
        <w:t>Scarcity:</w:t>
      </w:r>
    </w:p>
    <w:p w:rsidR="00271015" w:rsidRDefault="00271015">
      <w:r>
        <w:t>Services:</w:t>
      </w:r>
    </w:p>
    <w:p w:rsidR="00271015" w:rsidRDefault="00271015">
      <w:r>
        <w:t>Supply:</w:t>
      </w:r>
    </w:p>
    <w:p w:rsidR="00271015" w:rsidRDefault="00271015">
      <w:r>
        <w:t>Tradeoff:</w:t>
      </w:r>
    </w:p>
    <w:p w:rsidR="00271015" w:rsidRDefault="00271015">
      <w:r>
        <w:t>Traditional Economy:</w:t>
      </w:r>
    </w:p>
    <w:p w:rsidR="00271015" w:rsidRDefault="00271015">
      <w:r>
        <w:t>Wants:</w:t>
      </w:r>
    </w:p>
    <w:p w:rsidR="00271015" w:rsidRDefault="00271015"/>
    <w:sectPr w:rsidR="00271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015"/>
    <w:rsid w:val="00100B80"/>
    <w:rsid w:val="00147570"/>
    <w:rsid w:val="001638C4"/>
    <w:rsid w:val="001E3C65"/>
    <w:rsid w:val="00271015"/>
    <w:rsid w:val="00277601"/>
    <w:rsid w:val="0029655C"/>
    <w:rsid w:val="002D15BD"/>
    <w:rsid w:val="0030021C"/>
    <w:rsid w:val="00300E52"/>
    <w:rsid w:val="00301476"/>
    <w:rsid w:val="00327652"/>
    <w:rsid w:val="00355CAB"/>
    <w:rsid w:val="003615F7"/>
    <w:rsid w:val="00372176"/>
    <w:rsid w:val="0039696F"/>
    <w:rsid w:val="003E3CF2"/>
    <w:rsid w:val="003F6441"/>
    <w:rsid w:val="00410269"/>
    <w:rsid w:val="00416528"/>
    <w:rsid w:val="00426E6E"/>
    <w:rsid w:val="00463664"/>
    <w:rsid w:val="004726AC"/>
    <w:rsid w:val="00473CF8"/>
    <w:rsid w:val="00504911"/>
    <w:rsid w:val="00513601"/>
    <w:rsid w:val="00546E1B"/>
    <w:rsid w:val="00550B80"/>
    <w:rsid w:val="0057245A"/>
    <w:rsid w:val="005827B0"/>
    <w:rsid w:val="005E1D8E"/>
    <w:rsid w:val="006336B7"/>
    <w:rsid w:val="006353ED"/>
    <w:rsid w:val="00671E03"/>
    <w:rsid w:val="00690725"/>
    <w:rsid w:val="00695490"/>
    <w:rsid w:val="00697202"/>
    <w:rsid w:val="006D12E8"/>
    <w:rsid w:val="0071289D"/>
    <w:rsid w:val="007365FE"/>
    <w:rsid w:val="00746131"/>
    <w:rsid w:val="00756249"/>
    <w:rsid w:val="007B757A"/>
    <w:rsid w:val="007C7B20"/>
    <w:rsid w:val="007D5826"/>
    <w:rsid w:val="007D7423"/>
    <w:rsid w:val="007E6828"/>
    <w:rsid w:val="007F232E"/>
    <w:rsid w:val="007F5359"/>
    <w:rsid w:val="008231A5"/>
    <w:rsid w:val="00843AE6"/>
    <w:rsid w:val="008739D6"/>
    <w:rsid w:val="008A27A3"/>
    <w:rsid w:val="008B04D9"/>
    <w:rsid w:val="008F3E11"/>
    <w:rsid w:val="00933CEE"/>
    <w:rsid w:val="00953E0B"/>
    <w:rsid w:val="00960D8B"/>
    <w:rsid w:val="009629B8"/>
    <w:rsid w:val="009645AA"/>
    <w:rsid w:val="009822B4"/>
    <w:rsid w:val="009B7B9C"/>
    <w:rsid w:val="00A03E3A"/>
    <w:rsid w:val="00A24A7F"/>
    <w:rsid w:val="00A468C1"/>
    <w:rsid w:val="00AA1CB9"/>
    <w:rsid w:val="00AD5A48"/>
    <w:rsid w:val="00AF7573"/>
    <w:rsid w:val="00B075A7"/>
    <w:rsid w:val="00B330C4"/>
    <w:rsid w:val="00B52C45"/>
    <w:rsid w:val="00B5607E"/>
    <w:rsid w:val="00B9169E"/>
    <w:rsid w:val="00BF0C7D"/>
    <w:rsid w:val="00C24A6D"/>
    <w:rsid w:val="00C426EB"/>
    <w:rsid w:val="00C617DE"/>
    <w:rsid w:val="00C85134"/>
    <w:rsid w:val="00C92365"/>
    <w:rsid w:val="00CA0EA8"/>
    <w:rsid w:val="00CC421A"/>
    <w:rsid w:val="00CD5700"/>
    <w:rsid w:val="00CF6211"/>
    <w:rsid w:val="00CF6CC5"/>
    <w:rsid w:val="00D24A53"/>
    <w:rsid w:val="00D37CB6"/>
    <w:rsid w:val="00D4583F"/>
    <w:rsid w:val="00D54350"/>
    <w:rsid w:val="00DA4641"/>
    <w:rsid w:val="00DF468C"/>
    <w:rsid w:val="00E21AC7"/>
    <w:rsid w:val="00E34A2E"/>
    <w:rsid w:val="00E34FC7"/>
    <w:rsid w:val="00E4205E"/>
    <w:rsid w:val="00E502DB"/>
    <w:rsid w:val="00E517AF"/>
    <w:rsid w:val="00E65E7F"/>
    <w:rsid w:val="00EC6FD5"/>
    <w:rsid w:val="00EF3C27"/>
    <w:rsid w:val="00EF45D1"/>
    <w:rsid w:val="00F32D3A"/>
    <w:rsid w:val="00F50069"/>
    <w:rsid w:val="00F56FDE"/>
    <w:rsid w:val="00F749A1"/>
    <w:rsid w:val="00F84028"/>
    <w:rsid w:val="00FA5C4B"/>
    <w:rsid w:val="00FD0E73"/>
    <w:rsid w:val="00FF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4</cp:revision>
  <dcterms:created xsi:type="dcterms:W3CDTF">2014-02-10T16:45:00Z</dcterms:created>
  <dcterms:modified xsi:type="dcterms:W3CDTF">2014-02-10T16:49:00Z</dcterms:modified>
</cp:coreProperties>
</file>